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 -->
  <w:body>
    <w:p w:rsidR="00C11F5C" w14:paraId="00000001" w14:textId="77777777"/>
    <w:p w:rsidR="00C11F5C" w14:paraId="00000002" w14:textId="77777777">
      <w:pPr>
        <w:jc w:val="center"/>
        <w:rPr>
          <w:rFonts w:ascii="Sawarabi Mincho" w:eastAsia="Sawarabi Mincho" w:hAnsi="Sawarabi Mincho" w:cs="Sawarabi Mincho"/>
          <w:sz w:val="48"/>
          <w:szCs w:val="48"/>
        </w:rPr>
      </w:pPr>
      <w:r>
        <w:rPr>
          <w:rFonts w:ascii="Sawarabi Mincho" w:eastAsia="Sawarabi Mincho" w:hAnsi="Sawarabi Mincho" w:cs="Sawarabi Mincho"/>
          <w:sz w:val="48"/>
          <w:szCs w:val="48"/>
        </w:rPr>
        <w:t>大会参加承諾書</w:t>
      </w:r>
    </w:p>
    <w:p w:rsidR="00C11F5C" w14:paraId="00000003" w14:textId="77777777">
      <w:pPr>
        <w:jc w:val="left"/>
        <w:rPr>
          <w:rFonts w:ascii="Sawarabi Mincho" w:eastAsia="Sawarabi Mincho" w:hAnsi="Sawarabi Mincho" w:cs="Sawarabi Mincho"/>
        </w:rPr>
      </w:pPr>
    </w:p>
    <w:p w:rsidR="00C11F5C" w14:paraId="00000004" w14:textId="77777777">
      <w:pPr>
        <w:jc w:val="left"/>
        <w:rPr>
          <w:rFonts w:ascii="Sawarabi Mincho" w:eastAsia="Sawarabi Mincho" w:hAnsi="Sawarabi Mincho" w:cs="Sawarabi Mincho"/>
        </w:rPr>
      </w:pPr>
    </w:p>
    <w:p w:rsidR="00C11F5C" w14:paraId="00000005" w14:textId="77777777">
      <w:pPr>
        <w:spacing w:line="360" w:lineRule="auto"/>
        <w:jc w:val="left"/>
        <w:rPr>
          <w:rFonts w:ascii="Sawarabi Mincho" w:eastAsia="Sawarabi Mincho" w:hAnsi="Sawarabi Mincho" w:cs="Sawarabi Mincho"/>
          <w:sz w:val="32"/>
          <w:szCs w:val="32"/>
        </w:rPr>
      </w:pPr>
      <w:r>
        <w:rPr>
          <w:rFonts w:ascii="Sawarabi Mincho" w:eastAsia="Sawarabi Mincho" w:hAnsi="Sawarabi Mincho" w:cs="Sawarabi Mincho"/>
          <w:sz w:val="32"/>
          <w:szCs w:val="32"/>
        </w:rPr>
        <w:t>富山県中学校産業教育振興会</w:t>
      </w:r>
    </w:p>
    <w:p w:rsidR="00C11F5C" w14:paraId="00000006" w14:textId="77777777">
      <w:pPr>
        <w:spacing w:line="360" w:lineRule="auto"/>
        <w:jc w:val="left"/>
        <w:rPr>
          <w:rFonts w:ascii="Sawarabi Mincho" w:eastAsia="Sawarabi Mincho" w:hAnsi="Sawarabi Mincho" w:cs="Sawarabi Mincho"/>
          <w:sz w:val="32"/>
          <w:szCs w:val="32"/>
        </w:rPr>
      </w:pPr>
      <w:r>
        <w:rPr>
          <w:rFonts w:ascii="Sawarabi Mincho" w:eastAsia="Sawarabi Mincho" w:hAnsi="Sawarabi Mincho" w:cs="Sawarabi Mincho"/>
          <w:sz w:val="32"/>
          <w:szCs w:val="32"/>
        </w:rPr>
        <w:t>会長　加茂　雅章　様　ならびに</w:t>
      </w:r>
    </w:p>
    <w:p w:rsidR="00C11F5C" w14:paraId="00000007" w14:textId="77777777">
      <w:pPr>
        <w:spacing w:line="360" w:lineRule="auto"/>
        <w:jc w:val="left"/>
        <w:rPr>
          <w:rFonts w:ascii="Sawarabi Mincho" w:eastAsia="Sawarabi Mincho" w:hAnsi="Sawarabi Mincho" w:cs="Sawarabi Mincho"/>
          <w:sz w:val="24"/>
          <w:szCs w:val="24"/>
        </w:rPr>
      </w:pPr>
    </w:p>
    <w:p w:rsidR="00C11F5C" w14:paraId="00000008" w14:textId="77777777">
      <w:pPr>
        <w:spacing w:line="360" w:lineRule="auto"/>
        <w:jc w:val="left"/>
        <w:rPr>
          <w:rFonts w:ascii="Sawarabi Mincho" w:eastAsia="Sawarabi Mincho" w:hAnsi="Sawarabi Mincho" w:cs="Sawarabi Mincho"/>
          <w:sz w:val="28"/>
          <w:szCs w:val="28"/>
          <w:u w:val="single"/>
        </w:rPr>
      </w:pPr>
      <w:r>
        <w:rPr>
          <w:rFonts w:ascii="Sawarabi Mincho" w:eastAsia="Sawarabi Mincho" w:hAnsi="Sawarabi Mincho" w:cs="Sawarabi Mincho"/>
          <w:sz w:val="28"/>
          <w:szCs w:val="28"/>
        </w:rPr>
        <w:t>　学校名　</w:t>
      </w:r>
      <w:r>
        <w:rPr>
          <w:rFonts w:ascii="Sawarabi Mincho" w:eastAsia="Sawarabi Mincho" w:hAnsi="Sawarabi Mincho" w:cs="Sawarabi Mincho"/>
          <w:sz w:val="28"/>
          <w:szCs w:val="28"/>
          <w:u w:val="single"/>
        </w:rPr>
        <w:t>　　　　　　　　　　　　　　</w:t>
      </w:r>
    </w:p>
    <w:p w:rsidR="00C11F5C" w14:paraId="00000009" w14:textId="77777777">
      <w:pPr>
        <w:spacing w:line="360" w:lineRule="auto"/>
        <w:jc w:val="left"/>
        <w:rPr>
          <w:rFonts w:ascii="Sawarabi Mincho" w:eastAsia="Sawarabi Mincho" w:hAnsi="Sawarabi Mincho" w:cs="Sawarabi Mincho"/>
          <w:sz w:val="28"/>
          <w:szCs w:val="28"/>
        </w:rPr>
      </w:pPr>
      <w:r>
        <w:rPr>
          <w:rFonts w:ascii="Sawarabi Mincho" w:eastAsia="Sawarabi Mincho" w:hAnsi="Sawarabi Mincho" w:cs="Sawarabi Mincho"/>
          <w:sz w:val="28"/>
          <w:szCs w:val="28"/>
        </w:rPr>
        <w:t>　学校長　</w:t>
      </w:r>
      <w:r>
        <w:rPr>
          <w:rFonts w:ascii="Sawarabi Mincho" w:eastAsia="Sawarabi Mincho" w:hAnsi="Sawarabi Mincho" w:cs="Sawarabi Mincho"/>
          <w:sz w:val="28"/>
          <w:szCs w:val="28"/>
          <w:u w:val="single"/>
        </w:rPr>
        <w:t>　　　　　　　　　　　　　　</w:t>
      </w:r>
      <w:r>
        <w:rPr>
          <w:rFonts w:ascii="Sawarabi Mincho" w:eastAsia="Sawarabi Mincho" w:hAnsi="Sawarabi Mincho" w:cs="Sawarabi Mincho"/>
          <w:sz w:val="28"/>
          <w:szCs w:val="28"/>
        </w:rPr>
        <w:t xml:space="preserve"> 様</w:t>
      </w:r>
    </w:p>
    <w:p w:rsidR="00C11F5C" w14:paraId="0000000A" w14:textId="77777777">
      <w:pPr>
        <w:jc w:val="left"/>
        <w:rPr>
          <w:rFonts w:ascii="ＤＨＰ平成ゴシックW5" w:eastAsia="ＤＨＰ平成ゴシックW5" w:hAnsi="ＤＨＰ平成ゴシックW5" w:cs="ＤＨＰ平成ゴシックW5"/>
        </w:rPr>
      </w:pPr>
    </w:p>
    <w:p w:rsidR="00C11F5C" w14:paraId="0000000B" w14:textId="77777777">
      <w:pPr>
        <w:rPr>
          <w:rFonts w:ascii="Sawarabi Mincho" w:eastAsia="Sawarabi Mincho" w:hAnsi="Sawarabi Mincho" w:cs="Sawarabi Mincho"/>
          <w:sz w:val="35"/>
          <w:szCs w:val="35"/>
        </w:rPr>
      </w:pPr>
      <w:r>
        <w:rPr>
          <w:sz w:val="36"/>
          <w:szCs w:val="36"/>
        </w:rPr>
        <w:t>　</w:t>
      </w:r>
    </w:p>
    <w:p w:rsidR="00C11F5C" w:rsidP="00404A05" w14:paraId="0000000C" w14:textId="083EB27A">
      <w:pPr>
        <w:rPr>
          <w:rFonts w:ascii="Sawarabi Mincho" w:eastAsia="Sawarabi Mincho" w:hAnsi="Sawarabi Mincho" w:cs="Sawarabi Mincho"/>
          <w:sz w:val="35"/>
          <w:szCs w:val="35"/>
        </w:rPr>
      </w:pPr>
      <w:r>
        <w:rPr>
          <w:rFonts w:ascii="Sawarabi Mincho" w:eastAsia="Sawarabi Mincho" w:hAnsi="Sawarabi Mincho" w:cs="Sawarabi Mincho"/>
          <w:sz w:val="35"/>
          <w:szCs w:val="35"/>
        </w:rPr>
        <w:t xml:space="preserve"> </w:t>
      </w:r>
      <w:r w:rsidRPr="00404A05" w:rsidR="00404A05">
        <w:rPr>
          <w:rFonts w:ascii="Sawarabi Mincho" w:eastAsia="Sawarabi Mincho" w:hAnsi="Sawarabi Mincho" w:cs="Sawarabi Mincho" w:hint="eastAsia"/>
          <w:sz w:val="35"/>
          <w:szCs w:val="35"/>
        </w:rPr>
        <w:t>第</w:t>
      </w:r>
      <w:r w:rsidRPr="00404A05" w:rsidR="00404A05">
        <w:rPr>
          <w:rFonts w:ascii="ＭＳ 明朝" w:eastAsia="ＭＳ 明朝" w:hAnsi="ＭＳ 明朝" w:cs="ＭＳ 明朝" w:hint="eastAsia"/>
          <w:sz w:val="35"/>
          <w:szCs w:val="35"/>
        </w:rPr>
        <w:t>２１</w:t>
      </w:r>
      <w:r w:rsidRPr="00404A05" w:rsidR="00404A05">
        <w:rPr>
          <w:rFonts w:ascii="___WRD_EMBED_SUB_47" w:eastAsia="___WRD_EMBED_SUB_47" w:hAnsi="___WRD_EMBED_SUB_47" w:cs="___WRD_EMBED_SUB_47" w:hint="eastAsia"/>
          <w:sz w:val="35"/>
          <w:szCs w:val="35"/>
        </w:rPr>
        <w:t>回　創造アイディアロボットコンテスト</w:t>
      </w:r>
      <w:r w:rsidRPr="00404A05" w:rsidR="00404A05">
        <w:rPr>
          <w:rFonts w:ascii="Sawarabi Mincho" w:eastAsia="Sawarabi Mincho" w:hAnsi="Sawarabi Mincho" w:cs="Sawarabi Mincho" w:hint="eastAsia"/>
          <w:sz w:val="35"/>
          <w:szCs w:val="35"/>
        </w:rPr>
        <w:t>東海北陸地区大会富山県予選</w:t>
      </w:r>
      <w:r>
        <w:rPr>
          <w:rFonts w:ascii="Sawarabi Mincho" w:eastAsia="Sawarabi Mincho" w:hAnsi="Sawarabi Mincho" w:cs="Sawarabi Mincho"/>
          <w:sz w:val="35"/>
          <w:szCs w:val="35"/>
        </w:rPr>
        <w:t>に参加することを承諾します。</w:t>
      </w:r>
    </w:p>
    <w:p w:rsidR="00C11F5C" w14:paraId="0000000D" w14:textId="77777777">
      <w:pPr>
        <w:jc w:val="left"/>
        <w:rPr>
          <w:rFonts w:ascii="ＤＨＰ平成ゴシックW5" w:eastAsia="ＤＨＰ平成ゴシックW5" w:hAnsi="ＤＨＰ平成ゴシックW5" w:cs="ＤＨＰ平成ゴシックW5"/>
          <w:sz w:val="24"/>
          <w:szCs w:val="24"/>
        </w:rPr>
      </w:pPr>
    </w:p>
    <w:p w:rsidR="00C11F5C" w14:paraId="0000000E" w14:textId="77777777">
      <w:pPr>
        <w:spacing w:line="480" w:lineRule="auto"/>
        <w:jc w:val="center"/>
        <w:rPr>
          <w:rFonts w:ascii="Sawarabi Mincho" w:eastAsia="Sawarabi Mincho" w:hAnsi="Sawarabi Mincho" w:cs="Sawarabi Mincho"/>
          <w:sz w:val="26"/>
          <w:szCs w:val="26"/>
        </w:rPr>
      </w:pPr>
      <w:r>
        <w:rPr>
          <w:rFonts w:ascii="Sawarabi Mincho" w:eastAsia="Sawarabi Mincho" w:hAnsi="Sawarabi Mincho" w:cs="Sawarabi Mincho"/>
          <w:sz w:val="26"/>
          <w:szCs w:val="26"/>
        </w:rPr>
        <w:t>令和　5 年　　　月　　　日</w:t>
      </w:r>
    </w:p>
    <w:p w:rsidR="00C11F5C" w14:paraId="0000000F" w14:textId="77777777">
      <w:pPr>
        <w:spacing w:line="480" w:lineRule="auto"/>
        <w:ind w:firstLine="1400"/>
        <w:jc w:val="left"/>
        <w:rPr>
          <w:rFonts w:ascii="Sawarabi Mincho" w:eastAsia="Sawarabi Mincho" w:hAnsi="Sawarabi Mincho" w:cs="Sawarabi Mincho"/>
          <w:sz w:val="24"/>
          <w:szCs w:val="24"/>
          <w:u w:val="single"/>
        </w:rPr>
      </w:pPr>
      <w:r>
        <w:rPr>
          <w:rFonts w:ascii="Sawarabi Mincho" w:eastAsia="Sawarabi Mincho" w:hAnsi="Sawarabi Mincho" w:cs="Sawarabi Mincho"/>
          <w:sz w:val="24"/>
          <w:szCs w:val="24"/>
        </w:rPr>
        <w:t>参加者名</w:t>
      </w:r>
      <w:r>
        <w:rPr>
          <w:rFonts w:ascii="Sawarabi Mincho" w:eastAsia="Sawarabi Mincho" w:hAnsi="Sawarabi Mincho" w:cs="Sawarabi Mincho"/>
          <w:sz w:val="24"/>
          <w:szCs w:val="24"/>
          <w:u w:val="single"/>
        </w:rPr>
        <w:t>　　　　　　　         　　　　　　　　　</w:t>
      </w:r>
    </w:p>
    <w:p w:rsidR="00C11F5C" w14:paraId="00000010" w14:textId="77777777">
      <w:pPr>
        <w:spacing w:line="480" w:lineRule="auto"/>
        <w:ind w:firstLine="1400"/>
        <w:jc w:val="left"/>
        <w:rPr>
          <w:rFonts w:ascii="Sawarabi Mincho" w:eastAsia="Sawarabi Mincho" w:hAnsi="Sawarabi Mincho" w:cs="Sawarabi Mincho"/>
          <w:sz w:val="24"/>
          <w:szCs w:val="24"/>
        </w:rPr>
      </w:pPr>
      <w:r>
        <w:rPr>
          <w:rFonts w:ascii="Sawarabi Mincho" w:eastAsia="Sawarabi Mincho" w:hAnsi="Sawarabi Mincho" w:cs="Sawarabi Mincho"/>
          <w:sz w:val="24"/>
          <w:szCs w:val="24"/>
        </w:rPr>
        <w:t>保護者名</w:t>
      </w:r>
      <w:r>
        <w:rPr>
          <w:rFonts w:ascii="Sawarabi Mincho" w:eastAsia="Sawarabi Mincho" w:hAnsi="Sawarabi Mincho" w:cs="Sawarabi Mincho"/>
          <w:sz w:val="24"/>
          <w:szCs w:val="24"/>
          <w:u w:val="single"/>
        </w:rPr>
        <w:t>　　　　　　　　         　　　　　(自署）</w:t>
      </w:r>
    </w:p>
    <w:p w:rsidR="00C11F5C" w14:paraId="00000011" w14:textId="77777777">
      <w:pPr>
        <w:spacing w:line="480" w:lineRule="auto"/>
        <w:ind w:firstLine="1400"/>
        <w:jc w:val="left"/>
        <w:rPr>
          <w:rFonts w:ascii="ＤＨＰ平成ゴシックW5" w:eastAsia="ＤＨＰ平成ゴシックW5" w:hAnsi="ＤＨＰ平成ゴシックW5" w:cs="ＤＨＰ平成ゴシックW5"/>
          <w:sz w:val="24"/>
          <w:szCs w:val="24"/>
        </w:rPr>
      </w:pPr>
      <w:r>
        <w:rPr>
          <w:rFonts w:ascii="Sawarabi Mincho" w:eastAsia="Sawarabi Mincho" w:hAnsi="Sawarabi Mincho" w:cs="Sawarabi Mincho"/>
          <w:sz w:val="24"/>
          <w:szCs w:val="24"/>
        </w:rPr>
        <w:t>緊急連絡先</w:t>
      </w:r>
      <w:r>
        <w:rPr>
          <w:rFonts w:ascii="Sawarabi Mincho" w:eastAsia="Sawarabi Mincho" w:hAnsi="Sawarabi Mincho" w:cs="Sawarabi Mincho"/>
          <w:sz w:val="24"/>
          <w:szCs w:val="24"/>
          <w:u w:val="single"/>
        </w:rPr>
        <w:t>　　　　　　          　　　　　　　　　</w:t>
      </w:r>
    </w:p>
    <w:p w:rsidR="00C11F5C" w14:paraId="00000012" w14:textId="77777777">
      <w:pPr>
        <w:spacing w:line="480" w:lineRule="auto"/>
        <w:ind w:firstLine="1400"/>
        <w:jc w:val="right"/>
        <w:rPr>
          <w:rFonts w:ascii="Sawarabi Mincho" w:eastAsia="Sawarabi Mincho" w:hAnsi="Sawarabi Mincho" w:cs="Sawarabi Mincho"/>
          <w:sz w:val="24"/>
          <w:szCs w:val="24"/>
        </w:rPr>
      </w:pPr>
      <w:r>
        <w:rPr>
          <w:rFonts w:ascii="Sawarabi Mincho" w:eastAsia="Sawarabi Mincho" w:hAnsi="Sawarabi Mincho" w:cs="Sawarabi Mincho"/>
          <w:sz w:val="24"/>
          <w:szCs w:val="24"/>
        </w:rPr>
        <w:t>※各学校保管</w:t>
      </w:r>
    </w:p>
    <w:sectPr>
      <w:pgSz w:w="11906" w:h="16838"/>
      <w:pgMar w:top="1985" w:right="1274" w:bottom="1134" w:left="170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warabi Mincho">
    <w:charset w:val="00"/>
    <w:family w:val="auto"/>
    <w:pitch w:val="default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___WRD_EMBED_SUB_47">
    <w:altName w:val="Calibri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F5C"/>
    <w:rsid w:val="00404A05"/>
    <w:rsid w:val="00C11F5C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12FE2A6-36CD-45EF-B04C-D78C6372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干場 耕太郎</cp:lastModifiedBy>
  <cp:revision>2</cp:revision>
  <dcterms:created xsi:type="dcterms:W3CDTF">2023-11-07T23:47:00Z</dcterms:created>
  <dcterms:modified xsi:type="dcterms:W3CDTF">2023-11-07T23:48:00Z</dcterms:modified>
</cp:coreProperties>
</file>