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209F6" w14:paraId="6BBCADCA" w14:textId="77777777">
      <w:pPr>
        <w:pStyle w:val="Heading1"/>
        <w:spacing w:line="240" w:lineRule="auto"/>
        <w:jc w:val="center"/>
      </w:pPr>
      <w:bookmarkStart w:id="0" w:name="_2775pi8u3jmd" w:colFirst="0" w:colLast="0"/>
      <w:bookmarkEnd w:id="0"/>
      <w:r>
        <w:rPr>
          <w:rFonts w:ascii="Arial Unicode MS" w:eastAsia="Arial Unicode MS" w:hAnsi="Arial Unicode MS" w:cs="Arial Unicode MS"/>
        </w:rPr>
        <w:t>第20回富山オープン中学生ロボ魂</w:t>
      </w:r>
    </w:p>
    <w:p w:rsidR="00E209F6" w14:paraId="406420E9" w14:textId="77777777">
      <w:pPr>
        <w:pStyle w:val="Subtitle"/>
        <w:spacing w:line="240" w:lineRule="auto"/>
        <w:jc w:val="center"/>
      </w:pPr>
      <w:bookmarkStart w:id="1" w:name="_7ep1wsd1pke" w:colFirst="0" w:colLast="0"/>
      <w:bookmarkEnd w:id="1"/>
      <w:r>
        <w:rPr>
          <w:rFonts w:ascii="Arial Unicode MS" w:eastAsia="Arial Unicode MS" w:hAnsi="Arial Unicode MS" w:cs="Arial Unicode MS"/>
        </w:rPr>
        <w:t>（第20回富山県中学校ロボットコンテスト）</w:t>
      </w:r>
    </w:p>
    <w:p w:rsidR="00E209F6" w14:paraId="697BE0FF" w14:textId="77777777"/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0"/>
        <w:gridCol w:w="6465"/>
      </w:tblGrid>
      <w:tr w14:paraId="321A36B6" w14:textId="77777777">
        <w:tblPrEx>
          <w:tblW w:w="9015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50738E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学校名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7C3256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43C03274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2B1AF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申し込み代表者</w:t>
            </w:r>
          </w:p>
          <w:p w:rsidR="00E209F6" w14:paraId="65A94A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（指導教員氏名）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2A9C28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47E1AC44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F5C6F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代表者連絡先</w:t>
            </w:r>
          </w:p>
          <w:p w:rsidR="00E209F6" w14:paraId="583C8E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（学校住所）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263E87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64CF0225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79A9A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学校電話番号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411F32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39279710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749229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ファクシミリ番号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265C2C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062AF4AD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EDB2478" w14:textId="77777777">
            <w:pPr>
              <w:widowControl w:val="0"/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代表者携帯電話番号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7812D9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069C825C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8F943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代表者E-Mail(個人宛)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4D9C77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48EC06F8" w14:textId="77777777">
        <w:tblPrEx>
          <w:tblW w:w="9015" w:type="dxa"/>
          <w:tblInd w:w="0" w:type="dxa"/>
          <w:tblLayout w:type="fixed"/>
          <w:tblLook w:val="0600"/>
        </w:tblPrEx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3D41A6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参加チーム数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1AA863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14:paraId="623C4A23" w14:textId="77777777">
        <w:tblPrEx>
          <w:tblW w:w="9015" w:type="dxa"/>
          <w:tblInd w:w="0" w:type="dxa"/>
          <w:tblLayout w:type="fixed"/>
          <w:tblLook w:val="0600"/>
        </w:tblPrEx>
        <w:trPr>
          <w:trHeight w:val="1890"/>
        </w:trPr>
        <w:tc>
          <w:tcPr>
            <w:tcW w:w="9015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F6" w14:paraId="21D422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通信欄</w:t>
            </w:r>
          </w:p>
        </w:tc>
      </w:tr>
    </w:tbl>
    <w:p w:rsidR="001140F9" w14:paraId="44DC731E" w14:textId="77777777">
      <w:pPr>
        <w:rPr>
          <w:rFonts w:ascii="Arial Unicode MS" w:hAnsi="Arial Unicode MS" w:cs="Arial Unicode MS"/>
        </w:rPr>
      </w:pPr>
    </w:p>
    <w:p w:rsidR="00E209F6" w14:paraId="7AE9637F" w14:textId="22E1A0A4">
      <w:r>
        <w:rPr>
          <w:rFonts w:ascii="Arial Unicode MS" w:eastAsia="Arial Unicode MS" w:hAnsi="Arial Unicode MS" w:cs="Arial Unicode MS"/>
        </w:rPr>
        <w:t>＜申込方法＞</w:t>
      </w:r>
    </w:p>
    <w:p w:rsidR="00E209F6" w14:paraId="669AEDCE" w14:textId="77777777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　参加チームのデータを添付のエクセルシートに学校ごとにまとめて、入力し提出してください。</w:t>
      </w:r>
    </w:p>
    <w:p w:rsidR="00E209F6" w14:paraId="60A1DC9D" w14:textId="77777777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　参加申込票（チーム用）、参加承諾書及び申込書については、各校で保管をお願いします。</w:t>
      </w:r>
    </w:p>
    <w:p w:rsidR="00E209F6" w14:paraId="61EA4ABE" w14:textId="77777777">
      <w:r>
        <w:rPr>
          <w:rFonts w:ascii="Arial Unicode MS" w:eastAsia="Arial Unicode MS" w:hAnsi="Arial Unicode MS" w:cs="Arial Unicode MS"/>
        </w:rPr>
        <w:t>＜申込締切＞　令和5年10月18日（金）17：00厳守</w:t>
      </w:r>
    </w:p>
    <w:p w:rsidR="00E209F6" w14:paraId="74423994" w14:textId="77777777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事務処理の都合上、できるだけ早めの提出をお願いします。</w:t>
      </w:r>
    </w:p>
    <w:p w:rsidR="00E209F6" w14:paraId="640E4694" w14:textId="77777777">
      <w:r>
        <w:rPr>
          <w:rFonts w:ascii="Arial Unicode MS" w:eastAsia="Arial Unicode MS" w:hAnsi="Arial Unicode MS" w:cs="Arial Unicode MS"/>
        </w:rPr>
        <w:t>＜送付先及び送付方法＞</w:t>
      </w:r>
    </w:p>
    <w:p w:rsidR="00E209F6" w14:paraId="12B68891" w14:textId="77777777">
      <w:pPr>
        <w:ind w:left="720"/>
      </w:pPr>
      <w:r>
        <w:rPr>
          <w:rFonts w:ascii="Arial Unicode MS" w:eastAsia="Arial Unicode MS" w:hAnsi="Arial Unicode MS" w:cs="Arial Unicode MS"/>
        </w:rPr>
        <w:t>　本状と20thTrobo_entrysheet(エクセルシート)を電子データにて、下記アドレスに送付願います。</w:t>
      </w:r>
      <w:r>
        <w:rPr>
          <w:rFonts w:ascii="Arial Unicode MS" w:eastAsia="Arial Unicode MS" w:hAnsi="Arial Unicode MS" w:cs="Arial Unicode MS"/>
          <w:sz w:val="24"/>
          <w:szCs w:val="24"/>
        </w:rPr>
        <w:t>送付メールアドレス</w:t>
      </w:r>
      <w:r>
        <w:rPr>
          <w:sz w:val="28"/>
          <w:szCs w:val="28"/>
        </w:rPr>
        <w:t>: kouta048@gmail.com</w:t>
      </w:r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B77793"/>
    <w:multiLevelType w:val="multilevel"/>
    <w:tmpl w:val="2162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F6"/>
    <w:rsid w:val="001140F9"/>
    <w:rsid w:val="00E209F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B0202A-464B-4613-884C-F3B31B7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干場 耕太郎</cp:lastModifiedBy>
  <cp:revision>2</cp:revision>
  <dcterms:created xsi:type="dcterms:W3CDTF">2023-09-05T04:54:00Z</dcterms:created>
  <dcterms:modified xsi:type="dcterms:W3CDTF">2023-09-05T04:55:00Z</dcterms:modified>
</cp:coreProperties>
</file>